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6" w:rsidRPr="00BD1B8C" w:rsidRDefault="00FA0926" w:rsidP="006A31F0">
      <w:pPr>
        <w:spacing w:line="276" w:lineRule="auto"/>
        <w:jc w:val="center"/>
        <w:rPr>
          <w:rFonts w:asciiTheme="minorHAnsi" w:hAnsiTheme="minorHAnsi" w:cstheme="minorHAnsi"/>
          <w:caps/>
          <w:lang w:val="bg-BG"/>
        </w:rPr>
      </w:pPr>
      <w:r w:rsidRPr="00BD1B8C">
        <w:rPr>
          <w:rFonts w:asciiTheme="minorHAnsi" w:hAnsiTheme="minorHAnsi" w:cstheme="minorHAnsi"/>
          <w:b/>
          <w:i/>
          <w:caps/>
          <w:lang w:val="bg-BG"/>
        </w:rPr>
        <w:t>Грозното патенце</w:t>
      </w:r>
    </w:p>
    <w:p w:rsidR="00FA0926" w:rsidRPr="00732C9B" w:rsidRDefault="00FA0926" w:rsidP="00DB2A0F">
      <w:pPr>
        <w:ind w:firstLine="544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Настъпило лятото в цялата страна. Сеното било окосено и струпано на купи, а полетата с пшеница били узрели. Висок лапад бил избуял отстрани на водните канали.</w:t>
      </w:r>
    </w:p>
    <w:p w:rsidR="00FA0926" w:rsidRPr="00732C9B" w:rsidRDefault="00FA0926" w:rsidP="006A31F0">
      <w:pPr>
        <w:ind w:firstLine="544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С</w:t>
      </w:r>
      <w:bookmarkStart w:id="0" w:name="_GoBack"/>
      <w:bookmarkEnd w:id="0"/>
      <w:r w:rsidRPr="00732C9B">
        <w:rPr>
          <w:rFonts w:asciiTheme="minorHAnsi" w:hAnsiTheme="minorHAnsi" w:cstheme="minorHAnsi"/>
          <w:lang w:val="bg-BG"/>
        </w:rPr>
        <w:t>ред листата на лапада, в своето гнездо, мътила една патица и чакала яйцата си да се излюпят. Тя чакала от доста време!</w:t>
      </w:r>
    </w:p>
    <w:p w:rsidR="00FA0926" w:rsidRPr="00732C9B" w:rsidRDefault="00FA0926" w:rsidP="00FA0926">
      <w:pPr>
        <w:ind w:firstLine="544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Най-накрая яйцата започнали да се пропукват и едно по едно патенцата показали главичките си навън.</w:t>
      </w:r>
    </w:p>
    <w:p w:rsidR="00FA0926" w:rsidRPr="00732C9B" w:rsidRDefault="00FA0926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 xml:space="preserve">Не след дълго всичките яйца се излюпили, освен едно – най-голямото. Патицата постояла още малко докато се излюпило и последното </w:t>
      </w:r>
      <w:r w:rsidR="00E9086D" w:rsidRPr="007700D4">
        <w:rPr>
          <w:rFonts w:ascii="Calibri" w:hAnsi="Calibri"/>
        </w:rPr>
        <w:t>ѝ</w:t>
      </w:r>
      <w:r w:rsidR="00E9086D" w:rsidRPr="00732C9B">
        <w:rPr>
          <w:rFonts w:asciiTheme="minorHAnsi" w:hAnsiTheme="minorHAnsi" w:cstheme="minorHAnsi"/>
          <w:lang w:val="bg-BG"/>
        </w:rPr>
        <w:t xml:space="preserve"> </w:t>
      </w:r>
      <w:r w:rsidRPr="00732C9B">
        <w:rPr>
          <w:rFonts w:asciiTheme="minorHAnsi" w:hAnsiTheme="minorHAnsi" w:cstheme="minorHAnsi"/>
          <w:lang w:val="bg-BG"/>
        </w:rPr>
        <w:t>патенце.</w:t>
      </w:r>
    </w:p>
    <w:p w:rsidR="00FA0926" w:rsidRPr="00732C9B" w:rsidRDefault="00FA0926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Но когато го видяла, тя казала:</w:t>
      </w:r>
    </w:p>
    <w:p w:rsidR="00FA0926" w:rsidRPr="00732C9B" w:rsidRDefault="00B46B44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–</w:t>
      </w:r>
      <w:r w:rsidR="00FA0926" w:rsidRPr="00732C9B">
        <w:rPr>
          <w:rFonts w:asciiTheme="minorHAnsi" w:hAnsiTheme="minorHAnsi" w:cstheme="minorHAnsi"/>
          <w:lang w:val="bg-BG"/>
        </w:rPr>
        <w:t xml:space="preserve"> О, милото ми, ти си толкова голямо и грозно!</w:t>
      </w:r>
    </w:p>
    <w:p w:rsidR="00FA0926" w:rsidRPr="00732C9B" w:rsidRDefault="00FA0926" w:rsidP="00FA0926">
      <w:pPr>
        <w:ind w:firstLine="544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Следващият ден бил слънчев и топъл, затова патицата повела своето ново семейство надолу към канала. Тя нагазила във водата и едно по едно патенцата я последвали. Скоро всички те се научили да плуват чудно хубаво, дори и грозното сиво патенце.</w:t>
      </w:r>
    </w:p>
    <w:p w:rsidR="00FA0926" w:rsidRPr="00732C9B" w:rsidRDefault="00FA0926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След това патенцата се отправили към птичия двор.</w:t>
      </w:r>
    </w:p>
    <w:p w:rsidR="00FA0926" w:rsidRPr="00732C9B" w:rsidRDefault="00B46B44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–</w:t>
      </w:r>
      <w:r w:rsidR="00FA0926" w:rsidRPr="00732C9B">
        <w:rPr>
          <w:rFonts w:asciiTheme="minorHAnsi" w:hAnsiTheme="minorHAnsi" w:cstheme="minorHAnsi"/>
          <w:lang w:val="bg-BG"/>
        </w:rPr>
        <w:t xml:space="preserve"> Стойте близо до мен – предупредила ги майка им.</w:t>
      </w:r>
    </w:p>
    <w:p w:rsidR="00FA0926" w:rsidRPr="00732C9B" w:rsidRDefault="00FA0926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Другите патици си помислели, че всички патенца са много красиви, с изключение на голямото и грозновато пате.</w:t>
      </w:r>
    </w:p>
    <w:p w:rsidR="00FA0926" w:rsidRPr="00732C9B" w:rsidRDefault="00FA0926" w:rsidP="00FA0926">
      <w:pPr>
        <w:ind w:firstLine="546"/>
        <w:jc w:val="both"/>
        <w:rPr>
          <w:rFonts w:asciiTheme="minorHAnsi" w:hAnsiTheme="minorHAnsi" w:cstheme="minorHAnsi"/>
          <w:lang w:val="bg-BG"/>
        </w:rPr>
      </w:pPr>
      <w:r w:rsidRPr="00732C9B">
        <w:rPr>
          <w:rFonts w:asciiTheme="minorHAnsi" w:hAnsiTheme="minorHAnsi" w:cstheme="minorHAnsi"/>
          <w:lang w:val="bg-BG"/>
        </w:rPr>
        <w:t>Патенцата стояли в двора. Единствено грозното патенце се чувствало много нещастно там. По-възрастните патици се заяждали с него и му се присмивали. То нямало къде да се скрие, затова един ден избягало.</w:t>
      </w:r>
    </w:p>
    <w:p w:rsidR="00DB2A0F" w:rsidRPr="00732C9B" w:rsidRDefault="00FA0926" w:rsidP="00DB2A0F">
      <w:pPr>
        <w:ind w:firstLine="546"/>
        <w:jc w:val="both"/>
        <w:rPr>
          <w:rFonts w:asciiTheme="minorHAnsi" w:hAnsiTheme="minorHAnsi" w:cstheme="minorHAnsi"/>
        </w:rPr>
      </w:pPr>
      <w:r w:rsidRPr="00732C9B">
        <w:rPr>
          <w:rFonts w:asciiTheme="minorHAnsi" w:hAnsiTheme="minorHAnsi" w:cstheme="minorHAnsi"/>
          <w:lang w:val="bg-BG"/>
        </w:rPr>
        <w:t>То бягало ли бягало, докато не стигнало до голямото блато, където живеели дивите патици. Там то се сгушило в трънките и лежало цели две седмици...</w:t>
      </w:r>
    </w:p>
    <w:sectPr w:rsidR="00DB2A0F" w:rsidRPr="0073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6"/>
    <w:rsid w:val="004075D5"/>
    <w:rsid w:val="006A31F0"/>
    <w:rsid w:val="006F4991"/>
    <w:rsid w:val="00724C75"/>
    <w:rsid w:val="00732C9B"/>
    <w:rsid w:val="00A22181"/>
    <w:rsid w:val="00A87BE0"/>
    <w:rsid w:val="00A954AE"/>
    <w:rsid w:val="00B46B44"/>
    <w:rsid w:val="00BD1B8C"/>
    <w:rsid w:val="00DB2A0F"/>
    <w:rsid w:val="00E9086D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9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9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ГРОЗНОТО ПАТЕНЦЕ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ГРОЗНОТО ПАТЕНЦЕ</dc:title>
  <dc:creator>Izkustva</dc:creator>
  <cp:lastModifiedBy>44</cp:lastModifiedBy>
  <cp:revision>3</cp:revision>
  <dcterms:created xsi:type="dcterms:W3CDTF">2016-11-24T18:31:00Z</dcterms:created>
  <dcterms:modified xsi:type="dcterms:W3CDTF">2016-11-24T18:32:00Z</dcterms:modified>
</cp:coreProperties>
</file>