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D7" w:rsidRPr="00A22DD7" w:rsidRDefault="00A22DD7" w:rsidP="00A22DD7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pacing w:val="-15"/>
          <w:sz w:val="43"/>
          <w:szCs w:val="43"/>
          <w:lang w:eastAsia="bg-BG"/>
        </w:rPr>
      </w:pPr>
      <w:hyperlink r:id="rId5" w:tooltip="Permalink to Интегрирани документи- задача" w:history="1">
        <w:r w:rsidRPr="00A22DD7">
          <w:rPr>
            <w:rFonts w:ascii="Georgia" w:eastAsia="Times New Roman" w:hAnsi="Georgia" w:cs="Times New Roman"/>
            <w:color w:val="333333"/>
            <w:spacing w:val="-15"/>
            <w:sz w:val="43"/>
            <w:szCs w:val="43"/>
            <w:lang w:eastAsia="bg-BG"/>
          </w:rPr>
          <w:t>Интегрирани документи- задача</w:t>
        </w:r>
      </w:hyperlink>
    </w:p>
    <w:p w:rsidR="00A22DD7" w:rsidRPr="00A22DD7" w:rsidRDefault="00A22DD7" w:rsidP="00A22DD7">
      <w:pPr>
        <w:shd w:val="clear" w:color="auto" w:fill="FFFFFF"/>
        <w:spacing w:after="15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1.        Създайте файл на Word.</w:t>
      </w:r>
    </w:p>
    <w:p w:rsidR="00A22DD7" w:rsidRPr="00A22DD7" w:rsidRDefault="00A22DD7" w:rsidP="00A22DD7">
      <w:pPr>
        <w:shd w:val="clear" w:color="auto" w:fill="FFFFFF"/>
        <w:spacing w:before="150" w:after="15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2.        На първа страница напишете следното СЪДЪРЖАНИЕ:</w:t>
      </w:r>
    </w:p>
    <w:p w:rsidR="00A22DD7" w:rsidRPr="00A22DD7" w:rsidRDefault="00A22DD7" w:rsidP="00A22DD7">
      <w:pPr>
        <w:shd w:val="clear" w:color="auto" w:fill="FFFFFF"/>
        <w:spacing w:after="0" w:line="384" w:lineRule="atLeast"/>
        <w:ind w:left="1134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1. Изображение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br/>
        <w:t>2. Таблица1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br/>
        <w:t>3. </w:t>
      </w: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Таблица2</w:t>
      </w: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br/>
      </w:r>
      <w:r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4. </w:t>
      </w: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Диагр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ама по таблицата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br/>
        <w:t>5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bg-BG"/>
        </w:rPr>
        <w:t xml:space="preserve">. </w:t>
      </w:r>
      <w:bookmarkStart w:id="0" w:name="_GoBack"/>
      <w:bookmarkEnd w:id="0"/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Графичен обект</w:t>
      </w:r>
    </w:p>
    <w:p w:rsidR="00A22DD7" w:rsidRPr="00A22DD7" w:rsidRDefault="00A22DD7" w:rsidP="00A22DD7">
      <w:pPr>
        <w:shd w:val="clear" w:color="auto" w:fill="FFFFFF"/>
        <w:spacing w:before="150" w:after="15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3.        Номерирайте страниците и поставете постоянно заглавие горе „Интегриран документ”.</w:t>
      </w:r>
    </w:p>
    <w:p w:rsidR="00A22DD7" w:rsidRPr="00A22DD7" w:rsidRDefault="00A22DD7" w:rsidP="00A22DD7">
      <w:pPr>
        <w:shd w:val="clear" w:color="auto" w:fill="FFFFFF"/>
        <w:spacing w:before="150" w:after="15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4.        Създайте таблица на Excel с данни за 5 ученика и техните оценки по 5 предмета. Създайте диаграма с данните.</w:t>
      </w:r>
    </w:p>
    <w:p w:rsidR="00A22DD7" w:rsidRPr="00A22DD7" w:rsidRDefault="00A22DD7" w:rsidP="00A22DD7">
      <w:pPr>
        <w:shd w:val="clear" w:color="auto" w:fill="FFFFFF"/>
        <w:spacing w:before="150" w:after="15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5.        Чрез прекъсвания преминавайте в следваща страница(Page Layout/Breaks/Page). На всяка от страниците на документа в Word вмъкнете съответно: на 2-ра стр. Insert/Object: Bitmap Image.</w:t>
      </w:r>
    </w:p>
    <w:p w:rsidR="00A22DD7" w:rsidRPr="00A22DD7" w:rsidRDefault="00A22DD7" w:rsidP="00A22DD7">
      <w:pPr>
        <w:shd w:val="clear" w:color="auto" w:fill="FFFFFF"/>
        <w:spacing w:before="150" w:after="15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6.        На 3-та стр. вмъкнете таблицата от Excel, с команди Copy и Paste Special с поставена отметка в полето Paste link от прозореца Paste Special. На 4 стр. вмъкнете същата таблица, но с команди Copy и Paste.</w:t>
      </w:r>
    </w:p>
    <w:p w:rsidR="00A22DD7" w:rsidRPr="00A22DD7" w:rsidRDefault="00A22DD7" w:rsidP="00A22DD7">
      <w:pPr>
        <w:shd w:val="clear" w:color="auto" w:fill="FFFFFF"/>
        <w:spacing w:before="150" w:after="15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7.        На 5 стр. вмъкнете 2 пъти диаграмата от Excel: 1 път с Copy и Paste, 2-ри път с Copy и Paste Special с поставена отметка в полето Paste link. На 6 стр. създайте графичен обект по избор.</w:t>
      </w:r>
    </w:p>
    <w:p w:rsidR="00A22DD7" w:rsidRPr="00A22DD7" w:rsidRDefault="00A22DD7" w:rsidP="00A22DD7">
      <w:pPr>
        <w:shd w:val="clear" w:color="auto" w:fill="FFFFFF"/>
        <w:spacing w:before="150" w:after="15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8.        Пробвайте как се отразяват корекциите в данните от таблицата на Excel, в документа на Word.</w:t>
      </w:r>
    </w:p>
    <w:p w:rsidR="00A22DD7" w:rsidRPr="00A22DD7" w:rsidRDefault="00A22DD7" w:rsidP="00A22DD7">
      <w:pPr>
        <w:shd w:val="clear" w:color="auto" w:fill="FFFFFF"/>
        <w:spacing w:before="150" w:after="15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9.        Създайте букмаркери в началото на всяка страница освен първата.</w:t>
      </w:r>
    </w:p>
    <w:p w:rsidR="00A22DD7" w:rsidRPr="00A22DD7" w:rsidRDefault="00A22DD7" w:rsidP="00A22DD7">
      <w:pPr>
        <w:shd w:val="clear" w:color="auto" w:fill="FFFFFF"/>
        <w:spacing w:before="150" w:after="15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A22DD7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10.     Създайте линкове от всички елементи на съдържанието към букмаркерите в съответните страници.</w:t>
      </w:r>
    </w:p>
    <w:p w:rsidR="00A766E2" w:rsidRDefault="00A766E2"/>
    <w:sectPr w:rsidR="00A7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D7"/>
    <w:rsid w:val="000E29DA"/>
    <w:rsid w:val="00A22DD7"/>
    <w:rsid w:val="00A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2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DD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22D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2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DD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22D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irilova.wordpress.com/10-%d0%ba%d0%bb%d0%b0%d1%81/%d0%b8%d0%bd%d1%82%d0%b5%d0%b3%d1%80%d0%b8%d1%80%d0%b0%d0%bd%d0%b8-%d0%b4%d0%be%d0%ba%d1%83%d0%bc%d0%b5%d0%bd%d1%82%d0%b8-%d0%b7%d0%b0%d0%b4%d0%b0%d1%87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1</cp:revision>
  <dcterms:created xsi:type="dcterms:W3CDTF">2014-03-23T19:40:00Z</dcterms:created>
  <dcterms:modified xsi:type="dcterms:W3CDTF">2014-03-23T19:42:00Z</dcterms:modified>
</cp:coreProperties>
</file>