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D" w:rsidRPr="005675CD" w:rsidRDefault="005675CD" w:rsidP="007210A3">
      <w:pPr>
        <w:shd w:val="clear" w:color="auto" w:fill="FFFFFF"/>
        <w:spacing w:after="0" w:line="504" w:lineRule="atLeast"/>
        <w:jc w:val="center"/>
        <w:outlineLvl w:val="0"/>
        <w:rPr>
          <w:rFonts w:ascii="Verdana" w:eastAsia="Times New Roman" w:hAnsi="Verdana" w:cs="Times New Roman"/>
          <w:color w:val="222222"/>
          <w:spacing w:val="-15"/>
          <w:kern w:val="36"/>
          <w:sz w:val="48"/>
          <w:szCs w:val="48"/>
          <w:lang w:eastAsia="bg-BG"/>
        </w:rPr>
      </w:pPr>
      <w:r w:rsidRPr="005675CD">
        <w:rPr>
          <w:rFonts w:ascii="Verdana" w:eastAsia="Times New Roman" w:hAnsi="Verdana" w:cs="Times New Roman"/>
          <w:color w:val="222222"/>
          <w:spacing w:val="-15"/>
          <w:kern w:val="36"/>
          <w:sz w:val="48"/>
          <w:szCs w:val="48"/>
          <w:lang w:eastAsia="bg-BG"/>
        </w:rPr>
        <w:t>Основн</w:t>
      </w:r>
      <w:bookmarkStart w:id="0" w:name="_GoBack"/>
      <w:bookmarkEnd w:id="0"/>
      <w:r w:rsidRPr="005675CD">
        <w:rPr>
          <w:rFonts w:ascii="Verdana" w:eastAsia="Times New Roman" w:hAnsi="Verdana" w:cs="Times New Roman"/>
          <w:color w:val="222222"/>
          <w:spacing w:val="-15"/>
          <w:kern w:val="36"/>
          <w:sz w:val="48"/>
          <w:szCs w:val="48"/>
          <w:lang w:eastAsia="bg-BG"/>
        </w:rPr>
        <w:t>и функции в EXCEL</w:t>
      </w:r>
    </w:p>
    <w:p w:rsidR="005675CD" w:rsidRPr="005675CD" w:rsidRDefault="005675CD" w:rsidP="005675CD">
      <w:pPr>
        <w:shd w:val="clear" w:color="auto" w:fill="FFFFFF"/>
        <w:spacing w:before="75" w:after="225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675C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Аргументите на функциите могат да бъдат числови стойности, изрази, адреси на клетки</w:t>
      </w:r>
    </w:p>
    <w:p w:rsidR="005675CD" w:rsidRPr="005675CD" w:rsidRDefault="005675CD" w:rsidP="005675CD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675C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1) МАТЕМАТИЧЕСКИ ФУНКЦИИ</w:t>
      </w:r>
    </w:p>
    <w:tbl>
      <w:tblPr>
        <w:tblW w:w="9736" w:type="dxa"/>
        <w:tblInd w:w="75" w:type="dxa"/>
        <w:tblBorders>
          <w:top w:val="single" w:sz="6" w:space="0" w:color="BBBBBB"/>
          <w:lef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5759"/>
      </w:tblGrid>
      <w:tr w:rsidR="005675CD" w:rsidRPr="005675CD" w:rsidTr="005675CD"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Действие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ABS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абсолютната стойност (модул) на аргумента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SQRT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квадратен корен от аргумента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SUM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сумата на аргументите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SUMIF (област от клетки за 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проверка на условие; условие; 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област от клетки за сумиране)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сумата на клетките, които удовлетворяват условието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PRODUCT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произведението от аргументите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POWER (аргумент1; аргумент2)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аргумент1 на степен аргумент2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SIN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синус от аргумента, зададен в радиани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COS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косинус от аргумента, зададен в радиани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TAN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тангенс от аргумента, зададен в радиани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DEGREES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 аргумента от радиани в градуси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RADIANS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 аргумента от градуси в радиани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MOD (аргумент1; аргумент2)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остатъка от деление на аргумент1 със аргумент2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QUOTIENT (аргумент1; аргумент2)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цялото число от делението на аргумент1 със аргумент2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RAND ()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случайно число между 0 и 1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SIGN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знака на аргумента: 1 - ако стойността е положително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число, 0 - ако стойността е 0, -1 - ако стойността е отрицателно число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EXP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числото е на степен аргумента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LN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натурален логаритъм от аргумента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LOG10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десетичен логаритъм от аргумента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LOG (аргумент1; аргумент2)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логаритъм от аргумент1 при основа аргумент2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FACT (аргумент)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факториел от аргумента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COMBIN (аргумент1; аргумент2)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броя на комбинациите от аргумент1 на брой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елемента от клас аргумент2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PI ()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стойността на числото пи до 15 знака след десетичната запетая</w:t>
            </w:r>
          </w:p>
        </w:tc>
      </w:tr>
    </w:tbl>
    <w:p w:rsidR="005675CD" w:rsidRPr="005675CD" w:rsidRDefault="005675CD" w:rsidP="005675CD">
      <w:pPr>
        <w:shd w:val="clear" w:color="auto" w:fill="FFFFFF"/>
        <w:spacing w:before="48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675C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2) СТАТИСТИЧЕСКИ ФУНКЦИИ</w:t>
      </w:r>
    </w:p>
    <w:tbl>
      <w:tblPr>
        <w:tblW w:w="9736" w:type="dxa"/>
        <w:tblInd w:w="75" w:type="dxa"/>
        <w:tblBorders>
          <w:top w:val="single" w:sz="6" w:space="0" w:color="BBBBBB"/>
          <w:lef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5667"/>
      </w:tblGrid>
      <w:tr w:rsidR="005675CD" w:rsidRPr="005675CD" w:rsidTr="005675CD"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Действие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MAX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най-голямата стойност между аргументите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най-малката стойност между аргументите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AVERAGE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средната аритметична стойност на аргументите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GEOMEAN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средната геометрична стойност на аргументите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COUNT (клетка1; клетка2;...)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броя на клетките, което съдържат само числа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COUNTA (област от клетки)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броя на клетките в областта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COUNTIF (област от клетки; условие)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броя на клетките от областта, които удовлетворяват условието</w:t>
            </w:r>
          </w:p>
        </w:tc>
      </w:tr>
    </w:tbl>
    <w:p w:rsidR="005675CD" w:rsidRPr="005675CD" w:rsidRDefault="005675CD" w:rsidP="005675CD">
      <w:pPr>
        <w:shd w:val="clear" w:color="auto" w:fill="FFFFFF"/>
        <w:spacing w:before="60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675C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3) МАТРИЧНИ ФУНКЦИИ</w:t>
      </w:r>
    </w:p>
    <w:tbl>
      <w:tblPr>
        <w:tblW w:w="9736" w:type="dxa"/>
        <w:tblInd w:w="75" w:type="dxa"/>
        <w:tblBorders>
          <w:top w:val="single" w:sz="6" w:space="0" w:color="BBBBBB"/>
          <w:lef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6194"/>
      </w:tblGrid>
      <w:tr w:rsidR="005675CD" w:rsidRPr="005675CD" w:rsidTr="005675CD"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Действие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VLOOKUP (стойност за търсене;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област от клетки; номер на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колона; true/false)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Търси стойност в първата колона на областта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 клетки и връща стойност в същия ред от колоната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 областта със зададения номер. За търсене с точност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се поставя FALSE, а с приближение - TRUE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HLOOKUP (стойност за търсене;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оласт от клетки; номер на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колона; true/false)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Търси стойност в първия ред на областта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 клетки и връща стойност в същата колона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 реда в областта със зададения номер. За търсене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 точност се поставя FALSE, а с приближение - TRUE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INDEX (област от клетки;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търсения ред; номер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 колона от областта, от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която се взема стойност)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стойност от таблицата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MATCH (стойност за търсене;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област от клетки; 1/0/-1)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позицията на стойността. За търсене с точност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се използва 0. За търсене на най-голямата стойност,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по-малка или равна на зададената се използва 1. За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търсене на най-малката стойност, по-голяма или равна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 зададената се използва -1. За последните две се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 подреждане съответно във възходящ и низходящ ред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ROW (клетка)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номера на реда в адреса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ROWS (област от клетки)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номерата на редовете в адрес или област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COLUMN (клетка)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номера на колоната в адреса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COLUMNS (област от клетки)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номерата на колоните в редица от адреси</w:t>
            </w:r>
          </w:p>
        </w:tc>
      </w:tr>
    </w:tbl>
    <w:p w:rsidR="005675CD" w:rsidRPr="005675CD" w:rsidRDefault="005675CD" w:rsidP="005675CD">
      <w:pPr>
        <w:shd w:val="clear" w:color="auto" w:fill="FFFFFF"/>
        <w:spacing w:before="24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675C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4) ЛОГИЧЕСКИ ФУНКЦИИ</w:t>
      </w:r>
    </w:p>
    <w:tbl>
      <w:tblPr>
        <w:tblW w:w="9736" w:type="dxa"/>
        <w:tblInd w:w="75" w:type="dxa"/>
        <w:tblBorders>
          <w:top w:val="single" w:sz="6" w:space="0" w:color="BBBBBB"/>
          <w:lef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6359"/>
      </w:tblGrid>
      <w:tr w:rsidR="005675CD" w:rsidRPr="005675CD" w:rsidTr="005675CD"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Действие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стойност TRUE (истина), когато всички аргументи са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верни и стойност FALSE (лъжа), когато някой аргумент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е верен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OR (аргумент1; аргумент2;...)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стойност TRUE (истина), когато поне един от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аргументите е верен и стойност FALSE (лъжа), когато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всички аргументи са неверни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IF (логическо условие;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ст-ст1 при истина – TRUE;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ст-ст2 при лъжа – FALSE 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логическото условие е изпълнено в клетката се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показва стойност1, а ако не е изпълнено – стойност2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NOT (условие)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стойността на логическото отрицание на условието</w:t>
            </w:r>
          </w:p>
        </w:tc>
      </w:tr>
    </w:tbl>
    <w:p w:rsidR="005675CD" w:rsidRPr="005675CD" w:rsidRDefault="005675CD" w:rsidP="005675CD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675C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lastRenderedPageBreak/>
        <w:t>5) ФУНКЦИИ ЗА ДАТА И ВРЕМЕ</w:t>
      </w:r>
    </w:p>
    <w:tbl>
      <w:tblPr>
        <w:tblW w:w="9736" w:type="dxa"/>
        <w:tblInd w:w="75" w:type="dxa"/>
        <w:tblBorders>
          <w:top w:val="single" w:sz="6" w:space="0" w:color="BBBBBB"/>
          <w:lef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736"/>
      </w:tblGrid>
      <w:tr w:rsidR="005675CD" w:rsidRPr="005675CD" w:rsidTr="005675CD"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Действие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TODAY ()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текущата дата във вид на сериен номер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(при формат Date - връща деня във вид на дата, при формат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Number - връща броя на дните, изминали след 1.01.1900 г.)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NOW ()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текущата дата и час във вид на сериен номер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(при формат Time връща само часа, а при формат Date - само датата)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 (година; месец; ден)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посочената дата във вид на сериен номер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(при формат Date - връща датата, при формат Number връща броя на дните, изминали след 1.01.1900 г.)</w:t>
            </w:r>
          </w:p>
        </w:tc>
      </w:tr>
    </w:tbl>
    <w:p w:rsidR="005675CD" w:rsidRPr="005675CD" w:rsidRDefault="005675CD" w:rsidP="005675CD">
      <w:pPr>
        <w:shd w:val="clear" w:color="auto" w:fill="FFFFFF"/>
        <w:spacing w:before="36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675C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6) ФУНКЦИИ ЗА ОБРАБОТКА НА ТЕКСТ</w:t>
      </w:r>
    </w:p>
    <w:tbl>
      <w:tblPr>
        <w:tblW w:w="9736" w:type="dxa"/>
        <w:tblInd w:w="75" w:type="dxa"/>
        <w:tblBorders>
          <w:top w:val="single" w:sz="6" w:space="0" w:color="BBBBBB"/>
          <w:lef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900"/>
      </w:tblGrid>
      <w:tr w:rsidR="005675CD" w:rsidRPr="005675CD" w:rsidTr="005675CD"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Действие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CONCATENATE (текст1; текст2;...)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няколко текста, слепени в един текст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EXACT (текст1; текст2)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Сравнява два текста и връща TRUE, ако текстовете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са идентични и FALSE, ако се различават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LEFT (текст; Х)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първите Х на брой символи от текста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RIGHT (текст; Х)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последните Х на брой символи от текста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MID (текст; X; Y)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символен низ, който започва от позиция Х на текста и</w:t>
            </w: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съдържа Y на брой символи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LEN (текст)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броя символи в текста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 (число)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 аргумента число в символен низ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VALUE (текст)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 текст, който съдържа цифри в число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CHAR (ASCII код)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символа, съответстващ на ASCII кода</w:t>
            </w:r>
          </w:p>
        </w:tc>
      </w:tr>
      <w:tr w:rsidR="005675CD" w:rsidRPr="005675CD" w:rsidTr="005675CD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CODE (число)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5675CD" w:rsidRPr="005675CD" w:rsidRDefault="005675CD" w:rsidP="005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5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 ASCII кода на числото</w:t>
            </w:r>
          </w:p>
        </w:tc>
      </w:tr>
    </w:tbl>
    <w:p w:rsidR="00A766E2" w:rsidRDefault="00A766E2"/>
    <w:sectPr w:rsidR="00A766E2" w:rsidSect="005675CD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D"/>
    <w:rsid w:val="000E29DA"/>
    <w:rsid w:val="005675CD"/>
    <w:rsid w:val="007210A3"/>
    <w:rsid w:val="00A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5C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67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5C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6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2</cp:revision>
  <dcterms:created xsi:type="dcterms:W3CDTF">2014-10-26T17:51:00Z</dcterms:created>
  <dcterms:modified xsi:type="dcterms:W3CDTF">2014-10-26T17:53:00Z</dcterms:modified>
</cp:coreProperties>
</file>