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69" w:rsidRPr="00B64B81" w:rsidRDefault="008E2469" w:rsidP="00B64B81">
      <w:pPr>
        <w:rPr>
          <w:lang w:val="bg-BG"/>
        </w:rPr>
      </w:pPr>
      <w:r w:rsidRPr="00B64B81">
        <w:rPr>
          <w:lang w:val="bg-BG"/>
        </w:rPr>
        <w:t>ПАРАЛЕЛИ. Същност. Мислените окръжности по земната повърхност, които са на еднакво отстояние от екватора, се наричат паралели. Екваторът, тропичните и полярните окръжности са приети за главни паралели.</w:t>
      </w:r>
    </w:p>
    <w:p w:rsidR="008E2469" w:rsidRPr="00B64B81" w:rsidRDefault="008E2469" w:rsidP="00B64B81">
      <w:pPr>
        <w:rPr>
          <w:lang w:val="bg-BG"/>
        </w:rPr>
      </w:pPr>
      <w:r w:rsidRPr="00B64B81">
        <w:rPr>
          <w:lang w:val="bg-BG"/>
        </w:rPr>
        <w:t>МЕРИДИАНИ. Същност. Меридианите са мислените полуокръжности, които свързват северния и южния полюс. За начален меридиан се приема този, който преминава през Гринуичката обсерватория (Лондон - Великобритания). Меридианните окръжности са 180.</w:t>
      </w:r>
    </w:p>
    <w:p w:rsidR="00DE4EB1" w:rsidRPr="00B64B81" w:rsidRDefault="008E2469" w:rsidP="00B64B81">
      <w:pPr>
        <w:rPr>
          <w:lang w:val="bg-BG"/>
        </w:rPr>
      </w:pPr>
      <w:r w:rsidRPr="00B64B81">
        <w:rPr>
          <w:lang w:val="bg-BG"/>
        </w:rPr>
        <w:t>Когато слънчевите лъчи са перпендикулярни на северната тропична окръжност, тогава на север от полярната окръжност Слънцето не залязва. В същото време на юг от южната полярна окръжност е дългата полярна нощ. А какво ще стане, ако слънчевите лъчи са перпендикулярни на екватора? А на южната тропична окръжност? Как ще се отрази количеството светлина върху разнообразието на организмовия свят? Опишете промените, които биха настъпили: а) в растителния свят; б) в животинския свят при промяна на наклона на слънчевите лъчи.</w:t>
      </w:r>
      <w:bookmarkStart w:id="0" w:name="_GoBack"/>
      <w:bookmarkEnd w:id="0"/>
    </w:p>
    <w:sectPr w:rsidR="00DE4EB1" w:rsidRPr="00B64B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D37" w:rsidRDefault="00055D37" w:rsidP="00DC3B70">
      <w:pPr>
        <w:spacing w:after="0" w:line="240" w:lineRule="auto"/>
      </w:pPr>
      <w:r>
        <w:separator/>
      </w:r>
    </w:p>
  </w:endnote>
  <w:endnote w:type="continuationSeparator" w:id="0">
    <w:p w:rsidR="00055D37" w:rsidRDefault="00055D37" w:rsidP="00DC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D37" w:rsidRDefault="00055D37" w:rsidP="00DC3B70">
      <w:pPr>
        <w:spacing w:after="0" w:line="240" w:lineRule="auto"/>
      </w:pPr>
      <w:r>
        <w:separator/>
      </w:r>
    </w:p>
  </w:footnote>
  <w:footnote w:type="continuationSeparator" w:id="0">
    <w:p w:rsidR="00055D37" w:rsidRDefault="00055D37" w:rsidP="00DC3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69"/>
    <w:rsid w:val="00055D37"/>
    <w:rsid w:val="005377FD"/>
    <w:rsid w:val="008E2469"/>
    <w:rsid w:val="00B64B81"/>
    <w:rsid w:val="00BD4B99"/>
    <w:rsid w:val="00C23D30"/>
    <w:rsid w:val="00CA2AD7"/>
    <w:rsid w:val="00DC3B70"/>
    <w:rsid w:val="00DD493B"/>
    <w:rsid w:val="00DE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B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B70"/>
  </w:style>
  <w:style w:type="paragraph" w:styleId="Footer">
    <w:name w:val="footer"/>
    <w:basedOn w:val="Normal"/>
    <w:link w:val="FooterChar"/>
    <w:uiPriority w:val="99"/>
    <w:unhideWhenUsed/>
    <w:rsid w:val="00DC3B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B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B70"/>
  </w:style>
  <w:style w:type="paragraph" w:styleId="Footer">
    <w:name w:val="footer"/>
    <w:basedOn w:val="Normal"/>
    <w:link w:val="FooterChar"/>
    <w:uiPriority w:val="99"/>
    <w:unhideWhenUsed/>
    <w:rsid w:val="00DC3B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izkustva</dc:creator>
  <cp:lastModifiedBy>Eli</cp:lastModifiedBy>
  <cp:revision>4</cp:revision>
  <dcterms:created xsi:type="dcterms:W3CDTF">2011-06-28T15:44:00Z</dcterms:created>
  <dcterms:modified xsi:type="dcterms:W3CDTF">2011-06-28T15:53:00Z</dcterms:modified>
</cp:coreProperties>
</file>