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1</w:t>
      </w:r>
    </w:p>
    <w:p w:rsidR="001B76CB" w:rsidRPr="001B76CB" w:rsidRDefault="001B76CB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Отворете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start.jpg</w:t>
      </w:r>
      <w:proofErr w:type="spellEnd"/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От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Image &gt; Image size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променете размера на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6CB">
        <w:rPr>
          <w:rFonts w:ascii="Times New Roman" w:eastAsia="Times New Roman" w:hAnsi="Times New Roman" w:cs="Times New Roman"/>
          <w:sz w:val="24"/>
          <w:szCs w:val="24"/>
        </w:rPr>
        <w:t>1000px</w:t>
      </w:r>
      <w:proofErr w:type="spellEnd"/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1B76CB">
        <w:rPr>
          <w:rFonts w:ascii="Times New Roman" w:eastAsia="Times New Roman" w:hAnsi="Times New Roman" w:cs="Times New Roman"/>
          <w:sz w:val="24"/>
          <w:szCs w:val="24"/>
        </w:rPr>
        <w:t>669px</w:t>
      </w:r>
      <w:proofErr w:type="spellEnd"/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3023791"/>
            <wp:effectExtent l="19050" t="0" r="9525" b="0"/>
            <wp:docPr id="1" name="Picture 1" descr="Learn How to Create Watercolor Eff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How to Create Watercolor Effect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2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2</w:t>
      </w:r>
    </w:p>
    <w:p w:rsidR="001B76CB" w:rsidRPr="001B76CB" w:rsidRDefault="001B76CB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Copy background layer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два пъти използвайки </w:t>
      </w:r>
      <w:proofErr w:type="spellStart"/>
      <w:r w:rsidRPr="001B76CB">
        <w:rPr>
          <w:rFonts w:ascii="Times New Roman" w:eastAsia="Times New Roman" w:hAnsi="Times New Roman" w:cs="Times New Roman"/>
          <w:sz w:val="24"/>
          <w:szCs w:val="24"/>
        </w:rPr>
        <w:t>Ctrl+J</w:t>
      </w:r>
      <w:proofErr w:type="spellEnd"/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скрийте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background layer and don’t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работете само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Layer</w:t>
      </w:r>
      <w:proofErr w:type="gramEnd"/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1 copy.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Сменете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blending mode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слоя на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Color Burn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3221133"/>
            <wp:effectExtent l="19050" t="0" r="0" b="0"/>
            <wp:docPr id="2" name="Picture 2" descr="Learn How to Create Watercolor Eff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arn How to Create Watercolor Effect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3</w:t>
      </w:r>
    </w:p>
    <w:p w:rsidR="001B76CB" w:rsidRPr="001B76CB" w:rsidRDefault="001B76CB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76C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Copy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слоя отново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1B76CB">
        <w:rPr>
          <w:rFonts w:ascii="Times New Roman" w:eastAsia="Times New Roman" w:hAnsi="Times New Roman" w:cs="Times New Roman"/>
          <w:sz w:val="24"/>
          <w:szCs w:val="24"/>
        </w:rPr>
        <w:t>Ctrl+J</w:t>
      </w:r>
      <w:proofErr w:type="spellEnd"/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  сменете</w:t>
      </w:r>
      <w:proofErr w:type="gramEnd"/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blending mode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Screen 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19525"/>
            <wp:effectExtent l="19050" t="0" r="0" b="0"/>
            <wp:docPr id="3" name="Picture 3" descr="Learn How to Create Watercolor Eff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arn How to Create Watercolor Effect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4</w:t>
      </w:r>
    </w:p>
    <w:p w:rsidR="001B76CB" w:rsidRPr="001B76CB" w:rsidRDefault="001B76CB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Обединете всички видими слоеве -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>Layer &gt; Merge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Visible (or hit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Ctrl+Shift+E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приложете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Image &gt; Adjustments &gt; Color Balance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 новия слой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4825" cy="2438400"/>
            <wp:effectExtent l="19050" t="0" r="9525" b="0"/>
            <wp:docPr id="4" name="Picture 4" descr="Learn How to Create Watercolor Effec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arn How to Create Watercolor Effect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19525"/>
            <wp:effectExtent l="19050" t="0" r="0" b="0"/>
            <wp:docPr id="5" name="Picture 5" descr="Learn How to Create Watercolor Eff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arn How to Create Watercolor Effect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5</w:t>
      </w:r>
    </w:p>
    <w:p w:rsidR="001B76CB" w:rsidRPr="001B76CB" w:rsidRDefault="001B76CB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Copy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този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слой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6CB">
        <w:rPr>
          <w:rFonts w:ascii="Times New Roman" w:eastAsia="Times New Roman" w:hAnsi="Times New Roman" w:cs="Times New Roman"/>
          <w:sz w:val="24"/>
          <w:szCs w:val="24"/>
        </w:rPr>
        <w:t>Ctrl</w:t>
      </w:r>
      <w:proofErr w:type="gramEnd"/>
      <w:r w:rsidRPr="001B76CB">
        <w:rPr>
          <w:rFonts w:ascii="Times New Roman" w:eastAsia="Times New Roman" w:hAnsi="Times New Roman" w:cs="Times New Roman"/>
          <w:sz w:val="24"/>
          <w:szCs w:val="24"/>
        </w:rPr>
        <w:t>+J</w:t>
      </w:r>
      <w:proofErr w:type="spellEnd"/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приложете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>Image &gt; Ad</w:t>
      </w:r>
      <w:r>
        <w:rPr>
          <w:rFonts w:ascii="Times New Roman" w:eastAsia="Times New Roman" w:hAnsi="Times New Roman" w:cs="Times New Roman"/>
          <w:sz w:val="24"/>
          <w:szCs w:val="24"/>
        </w:rPr>
        <w:t>justments &gt; Brightness/Contrast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1524000"/>
            <wp:effectExtent l="19050" t="0" r="0" b="0"/>
            <wp:docPr id="6" name="Picture 6" descr="Learn How to Create Watercolor Eff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arn How to Create Watercolor Effect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57750" cy="3246596"/>
            <wp:effectExtent l="19050" t="0" r="0" b="0"/>
            <wp:docPr id="7" name="Picture 7" descr="Learn How to Create Watercolor Eff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arn How to Create Watercolor Effect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4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6</w:t>
      </w:r>
    </w:p>
    <w:p w:rsidR="001B76CB" w:rsidRPr="001B76CB" w:rsidRDefault="001B76CB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Сменете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blending mode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Saturation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за този слой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3437573"/>
            <wp:effectExtent l="19050" t="0" r="0" b="0"/>
            <wp:docPr id="8" name="Picture 8" descr="Learn How to Create Watercolor Eff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arn How to Create Watercolor Effect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3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7</w:t>
      </w:r>
    </w:p>
    <w:p w:rsidR="001B76CB" w:rsidRPr="001B76CB" w:rsidRDefault="001B76CB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да имате три слоя в този момент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: background layer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 оригиналната снимка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не се вижда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слой с редактирана снимка и друг слой над него с много светли цветове.</w:t>
      </w:r>
      <w:r w:rsidR="00BC45D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Включете </w:t>
      </w:r>
      <w:r w:rsidR="00BC45DD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видимостта на  </w:t>
      </w:r>
      <w:r w:rsidR="00BC45DD" w:rsidRPr="001B76CB">
        <w:rPr>
          <w:rFonts w:ascii="Times New Roman" w:eastAsia="Times New Roman" w:hAnsi="Times New Roman" w:cs="Times New Roman"/>
          <w:sz w:val="24"/>
          <w:szCs w:val="24"/>
        </w:rPr>
        <w:t xml:space="preserve">background layer </w:t>
      </w:r>
      <w:r w:rsidR="00BC45DD">
        <w:rPr>
          <w:rFonts w:ascii="Times New Roman" w:eastAsia="Times New Roman" w:hAnsi="Times New Roman" w:cs="Times New Roman"/>
          <w:sz w:val="24"/>
          <w:szCs w:val="24"/>
          <w:lang w:val="bg-BG"/>
        </w:rPr>
        <w:t>слоя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5D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приложете </w:t>
      </w:r>
      <w:r w:rsidRPr="001B76CB">
        <w:rPr>
          <w:rFonts w:ascii="Times New Roman" w:eastAsia="Times New Roman" w:hAnsi="Times New Roman" w:cs="Times New Roman"/>
          <w:sz w:val="24"/>
          <w:szCs w:val="24"/>
        </w:rPr>
        <w:t xml:space="preserve">Layer &gt; New &gt; Layer from Background. </w:t>
      </w:r>
      <w:r w:rsidR="00BC45DD">
        <w:rPr>
          <w:rFonts w:ascii="Times New Roman" w:eastAsia="Times New Roman" w:hAnsi="Times New Roman" w:cs="Times New Roman"/>
          <w:sz w:val="24"/>
          <w:szCs w:val="24"/>
          <w:lang w:val="bg-BG"/>
        </w:rPr>
        <w:t>Преместете го с влачене най-отгоре.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5350" cy="3144742"/>
            <wp:effectExtent l="19050" t="0" r="0" b="0"/>
            <wp:docPr id="9" name="Picture 9" descr="Learn How to Create Watercolor Effec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arn How to Create Watercolor Effect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4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8</w:t>
      </w:r>
    </w:p>
    <w:p w:rsidR="001B76CB" w:rsidRPr="001B76CB" w:rsidRDefault="0011486F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Приложете за този слой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6CB" w:rsidRPr="001B76CB">
        <w:rPr>
          <w:rFonts w:ascii="Times New Roman" w:eastAsia="Times New Roman" w:hAnsi="Times New Roman" w:cs="Times New Roman"/>
          <w:sz w:val="24"/>
          <w:szCs w:val="24"/>
        </w:rPr>
        <w:t xml:space="preserve">Image &gt; Adjustments &gt; Hue/Saturation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3609975"/>
            <wp:effectExtent l="19050" t="0" r="9525" b="0"/>
            <wp:docPr id="10" name="Picture 10" descr="Learn How to Create Watercolor Effec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arn How to Create Watercolor Effect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3950" cy="3297523"/>
            <wp:effectExtent l="19050" t="0" r="0" b="0"/>
            <wp:docPr id="11" name="Picture 11" descr="Learn How to Create Watercolor Effec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arn How to Create Watercolor Effect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6F" w:rsidRDefault="001B76CB" w:rsidP="001148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bg-BG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9</w:t>
      </w:r>
    </w:p>
    <w:p w:rsidR="001B76CB" w:rsidRPr="001B76CB" w:rsidRDefault="0011486F" w:rsidP="001148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Приложете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Rectangular Marquee Tool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19525"/>
            <wp:effectExtent l="19050" t="0" r="0" b="0"/>
            <wp:docPr id="12" name="Picture 12" descr="Learn How to Create Watercolor Effec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arn How to Create Watercolor Effect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10</w:t>
      </w:r>
    </w:p>
    <w:p w:rsidR="001B76CB" w:rsidRPr="001B76CB" w:rsidRDefault="0011486F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и приложете </w:t>
      </w:r>
      <w:r w:rsidR="001B76CB" w:rsidRPr="001B76CB">
        <w:rPr>
          <w:rFonts w:ascii="Times New Roman" w:eastAsia="Times New Roman" w:hAnsi="Times New Roman" w:cs="Times New Roman"/>
          <w:sz w:val="24"/>
          <w:szCs w:val="24"/>
        </w:rPr>
        <w:t>Edit &gt; Transform &gt; Warp.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67150"/>
            <wp:effectExtent l="19050" t="0" r="0" b="0"/>
            <wp:docPr id="13" name="Picture 13" descr="Learn How to Create Watercolor Effec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arn How to Create Watercolor Effect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11</w:t>
      </w:r>
    </w:p>
    <w:p w:rsidR="001B76CB" w:rsidRPr="001B76CB" w:rsidRDefault="0011486F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По следния начин: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0037" cy="3248025"/>
            <wp:effectExtent l="19050" t="0" r="563" b="0"/>
            <wp:docPr id="14" name="Picture 14" descr="Learn How to Create Watercolor Effec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arn How to Create Watercolor Effect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37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Step 12</w:t>
      </w:r>
    </w:p>
    <w:p w:rsidR="001B76CB" w:rsidRPr="001B76CB" w:rsidRDefault="0011486F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Докато се получи следнотоМ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19525"/>
            <wp:effectExtent l="19050" t="0" r="0" b="0"/>
            <wp:docPr id="15" name="Picture 15" descr="Learn How to Create Watercolor Effec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arn How to Create Watercolor Effect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t>Step 13</w:t>
      </w:r>
    </w:p>
    <w:p w:rsidR="001B76CB" w:rsidRPr="001B76CB" w:rsidRDefault="0011486F" w:rsidP="001B7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Направете същото с дясната част: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2475" cy="3049254"/>
            <wp:effectExtent l="19050" t="0" r="9525" b="0"/>
            <wp:docPr id="16" name="Picture 16" descr="Learn How to Create Watercolor Effec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arn How to Create Watercolor Effect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Default="001B76CB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bg-BG"/>
        </w:rPr>
      </w:pPr>
      <w:r w:rsidRPr="001B76CB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Step 14</w:t>
      </w:r>
    </w:p>
    <w:p w:rsidR="0011486F" w:rsidRPr="001B76CB" w:rsidRDefault="0011486F" w:rsidP="001B76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bg-BG"/>
        </w:rPr>
      </w:pPr>
      <w:r w:rsidRPr="0011486F">
        <w:rPr>
          <w:rFonts w:ascii="Times New Roman" w:eastAsia="Times New Roman" w:hAnsi="Times New Roman" w:cs="Times New Roman"/>
          <w:bCs/>
          <w:sz w:val="27"/>
          <w:szCs w:val="27"/>
          <w:lang w:val="bg-BG"/>
        </w:rPr>
        <w:t xml:space="preserve">Можете да </w:t>
      </w:r>
      <w:r>
        <w:rPr>
          <w:rFonts w:ascii="Times New Roman" w:eastAsia="Times New Roman" w:hAnsi="Times New Roman" w:cs="Times New Roman"/>
          <w:bCs/>
          <w:sz w:val="27"/>
          <w:szCs w:val="27"/>
          <w:lang w:val="bg-BG"/>
        </w:rPr>
        <w:t xml:space="preserve">изсветлите с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Dodge Tool </w:t>
      </w:r>
      <w:r>
        <w:rPr>
          <w:rFonts w:ascii="Times New Roman" w:eastAsia="Times New Roman" w:hAnsi="Times New Roman" w:cs="Times New Roman"/>
          <w:bCs/>
          <w:sz w:val="27"/>
          <w:szCs w:val="27"/>
          <w:lang w:val="bg-BG"/>
        </w:rPr>
        <w:t xml:space="preserve">и затъмните с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Burn Tool</w:t>
      </w:r>
      <w:r>
        <w:rPr>
          <w:rFonts w:ascii="Times New Roman" w:eastAsia="Times New Roman" w:hAnsi="Times New Roman" w:cs="Times New Roman"/>
          <w:bCs/>
          <w:sz w:val="27"/>
          <w:szCs w:val="27"/>
          <w:lang w:val="bg-BG"/>
        </w:rPr>
        <w:t xml:space="preserve"> отделни части от снимката. </w:t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200" cy="3361182"/>
            <wp:effectExtent l="19050" t="0" r="0" b="0"/>
            <wp:docPr id="17" name="Picture 17" descr="Learn How to Create Watercolor Effec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arn How to Create Watercolor Effect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6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76CB" w:rsidRPr="001B76CB" w:rsidRDefault="001B76CB" w:rsidP="001B7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5E8F" w:rsidRDefault="00475E8F"/>
    <w:sectPr w:rsidR="00475E8F" w:rsidSect="001B76CB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76CB"/>
    <w:rsid w:val="0011486F"/>
    <w:rsid w:val="001B76CB"/>
    <w:rsid w:val="00475E8F"/>
    <w:rsid w:val="00BC4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E8F"/>
  </w:style>
  <w:style w:type="paragraph" w:styleId="Heading3">
    <w:name w:val="heading 3"/>
    <w:basedOn w:val="Normal"/>
    <w:link w:val="Heading3Char"/>
    <w:uiPriority w:val="9"/>
    <w:qFormat/>
    <w:rsid w:val="001B76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B76C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B7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9227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82226411">
                  <w:marLeft w:val="0"/>
                  <w:marRight w:val="0"/>
                  <w:marTop w:val="0"/>
                  <w:marBottom w:val="0"/>
                  <w:divBdr>
                    <w:top w:val="dashed" w:sz="2" w:space="0" w:color="FF00FF"/>
                    <w:left w:val="dashed" w:sz="2" w:space="0" w:color="FF00FF"/>
                    <w:bottom w:val="dashed" w:sz="2" w:space="0" w:color="FF00FF"/>
                    <w:right w:val="dashed" w:sz="2" w:space="0" w:color="FF00FF"/>
                  </w:divBdr>
                  <w:divsChild>
                    <w:div w:id="27506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8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94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2011-03-09T07:18:00Z</dcterms:created>
  <dcterms:modified xsi:type="dcterms:W3CDTF">2011-03-09T07:38:00Z</dcterms:modified>
</cp:coreProperties>
</file>